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FA03" w14:textId="57D8E007" w:rsidR="00B034DA" w:rsidRDefault="00B034DA" w:rsidP="00B034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B034DA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Начальнику Государственной </w:t>
      </w:r>
    </w:p>
    <w:p w14:paraId="075F36C1" w14:textId="3394B08F" w:rsidR="00B034DA" w:rsidRPr="00B034DA" w:rsidRDefault="00B034DA" w:rsidP="00B0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B034DA">
        <w:rPr>
          <w:rFonts w:ascii="Times New Roman" w:hAnsi="Times New Roman" w:cs="Times New Roman"/>
          <w:b/>
          <w:bCs/>
          <w:sz w:val="28"/>
          <w:szCs w:val="28"/>
        </w:rPr>
        <w:t>жилищной инспекции Смоленской области</w:t>
      </w:r>
    </w:p>
    <w:p w14:paraId="6AC4424F" w14:textId="72C3969E" w:rsidR="00B034DA" w:rsidRPr="00B034DA" w:rsidRDefault="00B034DA" w:rsidP="00B0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034DA">
        <w:rPr>
          <w:rFonts w:ascii="Times New Roman" w:hAnsi="Times New Roman" w:cs="Times New Roman"/>
          <w:sz w:val="28"/>
          <w:szCs w:val="28"/>
        </w:rPr>
        <w:t>г. Смоленск, ул. Марины Расковой, д. 11А, стр. 3</w:t>
      </w:r>
    </w:p>
    <w:p w14:paraId="0630B362" w14:textId="7C7A68B1" w:rsidR="00B034DA" w:rsidRPr="00B034DA" w:rsidRDefault="00B034DA" w:rsidP="00B0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B034DA">
        <w:rPr>
          <w:rFonts w:ascii="Times New Roman" w:hAnsi="Times New Roman" w:cs="Times New Roman"/>
          <w:b/>
          <w:bCs/>
          <w:sz w:val="28"/>
          <w:szCs w:val="28"/>
        </w:rPr>
        <w:t>От:</w:t>
      </w:r>
      <w:r w:rsidRPr="00B034DA">
        <w:rPr>
          <w:rFonts w:ascii="Times New Roman" w:hAnsi="Times New Roman" w:cs="Times New Roman"/>
          <w:sz w:val="28"/>
          <w:szCs w:val="28"/>
        </w:rPr>
        <w:t> Иванова Ивана Ивановича</w:t>
      </w:r>
    </w:p>
    <w:p w14:paraId="155E729F" w14:textId="274135D4" w:rsidR="00B034DA" w:rsidRPr="00B034DA" w:rsidRDefault="00B034DA" w:rsidP="00B0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034DA">
        <w:rPr>
          <w:rFonts w:ascii="Times New Roman" w:hAnsi="Times New Roman" w:cs="Times New Roman"/>
          <w:sz w:val="28"/>
          <w:szCs w:val="28"/>
        </w:rPr>
        <w:t>адрес: г. Смоленск, ул. Крупской, д. 10, кв. 5</w:t>
      </w:r>
    </w:p>
    <w:p w14:paraId="63600431" w14:textId="27894EC6" w:rsidR="00B034DA" w:rsidRDefault="00B034DA" w:rsidP="00B0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034DA">
        <w:rPr>
          <w:rFonts w:ascii="Times New Roman" w:hAnsi="Times New Roman" w:cs="Times New Roman"/>
          <w:sz w:val="28"/>
          <w:szCs w:val="28"/>
        </w:rPr>
        <w:t>телефон: +7-900-123-45-67</w:t>
      </w:r>
    </w:p>
    <w:p w14:paraId="63346433" w14:textId="77777777" w:rsidR="00B034DA" w:rsidRPr="00B034DA" w:rsidRDefault="00B034DA" w:rsidP="00B0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8DC21C" w14:textId="77777777" w:rsidR="00B034DA" w:rsidRPr="00B034DA" w:rsidRDefault="00B034DA" w:rsidP="00B034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34DA">
        <w:rPr>
          <w:rFonts w:ascii="Times New Roman" w:hAnsi="Times New Roman" w:cs="Times New Roman"/>
          <w:b/>
          <w:bCs/>
          <w:sz w:val="28"/>
          <w:szCs w:val="28"/>
        </w:rPr>
        <w:t>Жалоба на бездействие управляющей компании</w:t>
      </w:r>
    </w:p>
    <w:p w14:paraId="5A5CA51B" w14:textId="77777777" w:rsidR="00B034DA" w:rsidRPr="00B034DA" w:rsidRDefault="00B034DA" w:rsidP="00B0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4DA">
        <w:rPr>
          <w:rFonts w:ascii="Times New Roman" w:hAnsi="Times New Roman" w:cs="Times New Roman"/>
          <w:sz w:val="28"/>
          <w:szCs w:val="28"/>
        </w:rPr>
        <w:t>"10" марта 2026 г. мною, Ивановым Иваном Ивановичем, в адрес управляющей компании ООО «Чистый город» была направлена досудебная претензия с требованием произвести перерасчёт платы за жилищно-коммунальные услуги с учётом льготы как инвалида II группы. Претензия получена ответчиком "15" марта 2026 г., однако до настоящего момента ответ не дан, перерасчёт не произведён.</w:t>
      </w:r>
    </w:p>
    <w:p w14:paraId="2F36DD3E" w14:textId="77777777" w:rsidR="00B034DA" w:rsidRPr="00B034DA" w:rsidRDefault="00B034DA" w:rsidP="00B0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4DA">
        <w:rPr>
          <w:rFonts w:ascii="Times New Roman" w:hAnsi="Times New Roman" w:cs="Times New Roman"/>
          <w:sz w:val="28"/>
          <w:szCs w:val="28"/>
        </w:rPr>
        <w:t>Управляющая компания ООО «Чистый город» нарушает мои права, предусмотренные статьёй 17 Федерального закона № 181-ФЗ «О социальной защите инвалидов в Российской Федерации», а именно: отказывает в предоставлении 50% компенсации расходов на оплату жилого помещения и коммунальных услуг.</w:t>
      </w:r>
    </w:p>
    <w:p w14:paraId="66D26498" w14:textId="77777777" w:rsidR="00B034DA" w:rsidRPr="00B034DA" w:rsidRDefault="00B034DA" w:rsidP="00B0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4DA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Жилищным кодексом Российской Федерации,</w:t>
      </w:r>
    </w:p>
    <w:p w14:paraId="306A0997" w14:textId="77777777" w:rsidR="00B034DA" w:rsidRPr="00B034DA" w:rsidRDefault="00B034DA" w:rsidP="00B0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4DA">
        <w:rPr>
          <w:rFonts w:ascii="Times New Roman" w:hAnsi="Times New Roman" w:cs="Times New Roman"/>
          <w:b/>
          <w:bCs/>
          <w:sz w:val="28"/>
          <w:szCs w:val="28"/>
        </w:rPr>
        <w:t>ПРОШУ:</w:t>
      </w:r>
    </w:p>
    <w:p w14:paraId="6EFEAEAF" w14:textId="77777777" w:rsidR="00B034DA" w:rsidRPr="00B034DA" w:rsidRDefault="00B034DA" w:rsidP="00B0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4DA">
        <w:rPr>
          <w:rFonts w:ascii="Times New Roman" w:hAnsi="Times New Roman" w:cs="Times New Roman"/>
          <w:sz w:val="28"/>
          <w:szCs w:val="28"/>
        </w:rPr>
        <w:t>провести внеплановую проверку в отношении ООО «Чистый город», выдать предписание об устранении нарушений и произвести перерасчёт по моему лицевому счёту № 6701234 за период с 01.03.2024 г. по 01.04.2026 г.</w:t>
      </w:r>
    </w:p>
    <w:p w14:paraId="3B805EB2" w14:textId="77777777" w:rsidR="00B034DA" w:rsidRPr="00B034DA" w:rsidRDefault="00B034DA" w:rsidP="00B0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4DA">
        <w:rPr>
          <w:rFonts w:ascii="Times New Roman" w:hAnsi="Times New Roman" w:cs="Times New Roman"/>
          <w:b/>
          <w:bCs/>
          <w:sz w:val="28"/>
          <w:szCs w:val="28"/>
        </w:rPr>
        <w:t>Приложения:</w:t>
      </w:r>
    </w:p>
    <w:p w14:paraId="46BD9487" w14:textId="77777777" w:rsidR="00B034DA" w:rsidRPr="00B034DA" w:rsidRDefault="00B034DA" w:rsidP="00B034D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DA">
        <w:rPr>
          <w:rFonts w:ascii="Times New Roman" w:hAnsi="Times New Roman" w:cs="Times New Roman"/>
          <w:sz w:val="28"/>
          <w:szCs w:val="28"/>
        </w:rPr>
        <w:t>Копия досудебной претензии.</w:t>
      </w:r>
    </w:p>
    <w:p w14:paraId="71F7CBEB" w14:textId="77777777" w:rsidR="00B034DA" w:rsidRPr="00B034DA" w:rsidRDefault="00B034DA" w:rsidP="00B034D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DA">
        <w:rPr>
          <w:rFonts w:ascii="Times New Roman" w:hAnsi="Times New Roman" w:cs="Times New Roman"/>
          <w:sz w:val="28"/>
          <w:szCs w:val="28"/>
        </w:rPr>
        <w:t>Копия справки об инвалидности.</w:t>
      </w:r>
    </w:p>
    <w:p w14:paraId="4A56DE25" w14:textId="77777777" w:rsidR="00B034DA" w:rsidRPr="00B034DA" w:rsidRDefault="00B034DA" w:rsidP="00B034D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DA">
        <w:rPr>
          <w:rFonts w:ascii="Times New Roman" w:hAnsi="Times New Roman" w:cs="Times New Roman"/>
          <w:sz w:val="28"/>
          <w:szCs w:val="28"/>
        </w:rPr>
        <w:t>Копии квитанций за спорный период.</w:t>
      </w:r>
    </w:p>
    <w:p w14:paraId="33C08FF4" w14:textId="01174385" w:rsidR="00CC0E1C" w:rsidRPr="00B034DA" w:rsidRDefault="00B034DA" w:rsidP="00B034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DA">
        <w:rPr>
          <w:rFonts w:ascii="Times New Roman" w:hAnsi="Times New Roman" w:cs="Times New Roman"/>
          <w:sz w:val="28"/>
          <w:szCs w:val="28"/>
        </w:rPr>
        <w:t>05 мая 2026 г.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034DA">
        <w:rPr>
          <w:rFonts w:ascii="Times New Roman" w:hAnsi="Times New Roman" w:cs="Times New Roman"/>
          <w:i/>
          <w:iCs/>
          <w:sz w:val="28"/>
          <w:szCs w:val="28"/>
        </w:rPr>
        <w:t>Иванов</w:t>
      </w:r>
      <w:r w:rsidRPr="00B034D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B034DA">
        <w:rPr>
          <w:rFonts w:ascii="Times New Roman" w:hAnsi="Times New Roman" w:cs="Times New Roman"/>
          <w:sz w:val="28"/>
          <w:szCs w:val="28"/>
        </w:rPr>
        <w:t>/Иванов И.И./</w:t>
      </w:r>
    </w:p>
    <w:sectPr w:rsidR="00CC0E1C" w:rsidRPr="00B0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42BF"/>
    <w:multiLevelType w:val="multilevel"/>
    <w:tmpl w:val="C0260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EF74A2"/>
    <w:multiLevelType w:val="multilevel"/>
    <w:tmpl w:val="96585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3675565">
    <w:abstractNumId w:val="0"/>
  </w:num>
  <w:num w:numId="2" w16cid:durableId="1411539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A8"/>
    <w:rsid w:val="005E4EA8"/>
    <w:rsid w:val="008D508F"/>
    <w:rsid w:val="00B034DA"/>
    <w:rsid w:val="00CC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B46D"/>
  <w15:chartTrackingRefBased/>
  <w15:docId w15:val="{8D1BD320-0D4A-4B6B-AEEC-DDE05861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E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E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4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4E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4E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4E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4E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E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E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4E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4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4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4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4E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4E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4E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4E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4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Кравцов</dc:creator>
  <cp:keywords/>
  <dc:description/>
  <cp:lastModifiedBy>Илья Кравцов</cp:lastModifiedBy>
  <cp:revision>2</cp:revision>
  <dcterms:created xsi:type="dcterms:W3CDTF">2026-05-20T21:20:00Z</dcterms:created>
  <dcterms:modified xsi:type="dcterms:W3CDTF">2026-05-20T21:24:00Z</dcterms:modified>
</cp:coreProperties>
</file>